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AC" w:rsidRPr="00F726AC" w:rsidRDefault="00F726AC" w:rsidP="00F726AC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</w:pPr>
      <w:r w:rsidRPr="00F726AC"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  <w:t>A FŰTÉSI TÁMOGATÁSHOZ SZÜKSÉGES IRATOK</w:t>
      </w:r>
    </w:p>
    <w:p w:rsidR="00F726AC" w:rsidRPr="00F726AC" w:rsidRDefault="00F726AC" w:rsidP="00F726AC">
      <w:pPr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Személyi igazolvány másolata a 14. életévüket betöltött családtagoknak;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Keresztlevél másolata a 14 év alatti gyerekeknek;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Házassági levél másolata;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Halotti bizonyítvány másolata, válási irat másolata, esetenként;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Munkahelyi igazolás az előző hónapi </w:t>
      </w:r>
      <w:r w:rsidRPr="00F726AC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hu-HU"/>
        </w:rPr>
        <w:t>nettó</w:t>
      </w: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jövedelemről (az étkezési jegyeket is beleértve); - </w:t>
      </w:r>
      <w:r w:rsidRPr="00F726AC">
        <w:rPr>
          <w:rFonts w:ascii="Times New Roman" w:hAnsi="Times New Roman" w:cs="Times New Roman"/>
          <w:b/>
          <w:i/>
          <w:color w:val="000000"/>
          <w:sz w:val="36"/>
          <w:szCs w:val="36"/>
          <w:lang w:val="hu-HU"/>
        </w:rPr>
        <w:t xml:space="preserve">októberi hónap </w:t>
      </w:r>
      <w:r w:rsidRPr="00F726AC">
        <w:rPr>
          <w:rFonts w:ascii="Times New Roman" w:hAnsi="Times New Roman" w:cs="Times New Roman"/>
          <w:b/>
          <w:color w:val="000000"/>
          <w:sz w:val="36"/>
          <w:szCs w:val="36"/>
          <w:lang w:val="hu-HU"/>
        </w:rPr>
        <w:t xml:space="preserve">- 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Pénzügyi igazolás, amiből kitűnik, hogy van-e más jövedelme a fizetésen/nyugd</w:t>
      </w:r>
      <w:r w:rsidRPr="00F726AC">
        <w:rPr>
          <w:rStyle w:val="Emphasis"/>
          <w:rFonts w:ascii="Times New Roman" w:hAnsi="Times New Roman" w:cs="Times New Roman"/>
          <w:sz w:val="36"/>
          <w:szCs w:val="36"/>
          <w:lang w:val="hu-HU"/>
        </w:rPr>
        <w:t>í</w:t>
      </w: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jon k</w:t>
      </w:r>
      <w:r w:rsidRPr="00F726AC">
        <w:rPr>
          <w:rStyle w:val="Emphasis"/>
          <w:rFonts w:ascii="Times New Roman" w:hAnsi="Times New Roman" w:cs="Times New Roman"/>
          <w:sz w:val="36"/>
          <w:szCs w:val="36"/>
          <w:lang w:val="hu-HU"/>
        </w:rPr>
        <w:t>í</w:t>
      </w: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vül (</w:t>
      </w:r>
      <w:proofErr w:type="spellStart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Adeverinţă</w:t>
      </w:r>
      <w:proofErr w:type="spellEnd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de </w:t>
      </w:r>
      <w:proofErr w:type="spellStart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venit</w:t>
      </w:r>
      <w:proofErr w:type="spellEnd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</w:t>
      </w:r>
      <w:proofErr w:type="spellStart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emisă</w:t>
      </w:r>
      <w:proofErr w:type="spellEnd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de </w:t>
      </w:r>
      <w:proofErr w:type="spellStart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Administraţia</w:t>
      </w:r>
      <w:proofErr w:type="spellEnd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</w:t>
      </w:r>
      <w:proofErr w:type="spellStart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Finanţelor</w:t>
      </w:r>
      <w:proofErr w:type="spellEnd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</w:t>
      </w:r>
      <w:proofErr w:type="spellStart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Publice</w:t>
      </w:r>
      <w:proofErr w:type="spellEnd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);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Nyugdíjszelvény (előző hónapi);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Fogyatékossági segélyt igazoló szelvény (előző hónapi);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Munkanélküli segélyt igazoló szelvény (előző hónapi);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Gyerekpénz szelvény, gyermeknevelési támogatást igazoló szelvény (előző hónapi);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Iskolai igazolás (legyen feltüntetve kap-e ösztönd</w:t>
      </w:r>
      <w:r w:rsidRPr="00F726AC">
        <w:rPr>
          <w:rStyle w:val="Emphasis"/>
          <w:rFonts w:ascii="Times New Roman" w:hAnsi="Times New Roman" w:cs="Times New Roman"/>
          <w:sz w:val="36"/>
          <w:szCs w:val="36"/>
          <w:lang w:val="hu-HU"/>
        </w:rPr>
        <w:t>í</w:t>
      </w: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jat);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Banki igazolás azoknak a személyeknek, akiknek bankbetétjük van;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Magánvállalkozás esetében a pénzügyről igazolás;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Igazolás a tulajdonban levő földterületekről (</w:t>
      </w:r>
      <w:proofErr w:type="spellStart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Registru</w:t>
      </w:r>
      <w:proofErr w:type="spellEnd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</w:t>
      </w:r>
      <w:proofErr w:type="spellStart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Agricol</w:t>
      </w:r>
      <w:proofErr w:type="spellEnd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);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Azok a családtagok, akik nem rendelkeznek semmiféle jövedelemmel, egy saját felelősségükre adott nyilatkozatot </w:t>
      </w:r>
      <w:proofErr w:type="gramStart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kell</w:t>
      </w:r>
      <w:proofErr w:type="gramEnd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csatoljanak a kérvény mellé;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A gépjárművek forgalomba íratásáról szóló igazolás (talon de </w:t>
      </w:r>
      <w:proofErr w:type="spellStart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înmatriculare</w:t>
      </w:r>
      <w:proofErr w:type="spellEnd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);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Gáz és villanyszámla;</w:t>
      </w:r>
    </w:p>
    <w:p w:rsidR="00F726AC" w:rsidRPr="00F726AC" w:rsidRDefault="00F726AC" w:rsidP="00F726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A ház tulajdonjogát vagy bérlési jogát igazoló iratok a következők:</w:t>
      </w:r>
    </w:p>
    <w:p w:rsidR="00F726AC" w:rsidRPr="00F726AC" w:rsidRDefault="00F726AC" w:rsidP="00F726AC">
      <w:pPr>
        <w:numPr>
          <w:ilvl w:val="0"/>
          <w:numId w:val="1"/>
        </w:numPr>
        <w:spacing w:after="0" w:line="240" w:lineRule="auto"/>
        <w:ind w:firstLine="1215"/>
        <w:jc w:val="both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adásvételi szerződés;</w:t>
      </w:r>
    </w:p>
    <w:p w:rsidR="00F726AC" w:rsidRPr="00F726AC" w:rsidRDefault="00F726AC" w:rsidP="00F726AC">
      <w:pPr>
        <w:numPr>
          <w:ilvl w:val="0"/>
          <w:numId w:val="1"/>
        </w:numPr>
        <w:spacing w:after="0" w:line="240" w:lineRule="auto"/>
        <w:ind w:firstLine="1215"/>
        <w:jc w:val="both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bérleti szerződés;</w:t>
      </w:r>
    </w:p>
    <w:p w:rsidR="00F726AC" w:rsidRPr="00F726AC" w:rsidRDefault="00F726AC" w:rsidP="00F726AC">
      <w:pPr>
        <w:numPr>
          <w:ilvl w:val="0"/>
          <w:numId w:val="1"/>
        </w:numPr>
        <w:spacing w:after="0" w:line="240" w:lineRule="auto"/>
        <w:ind w:firstLine="1215"/>
        <w:jc w:val="both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proofErr w:type="spellStart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haszonkölcsönszerződés</w:t>
      </w:r>
      <w:proofErr w:type="spellEnd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(</w:t>
      </w:r>
      <w:proofErr w:type="spellStart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contract</w:t>
      </w:r>
      <w:proofErr w:type="spellEnd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de </w:t>
      </w:r>
      <w:proofErr w:type="spellStart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comodat</w:t>
      </w:r>
      <w:proofErr w:type="spellEnd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);</w:t>
      </w:r>
    </w:p>
    <w:p w:rsidR="00F726AC" w:rsidRPr="00F726AC" w:rsidRDefault="00F726AC" w:rsidP="00F726AC">
      <w:pPr>
        <w:numPr>
          <w:ilvl w:val="0"/>
          <w:numId w:val="1"/>
        </w:numPr>
        <w:spacing w:after="0" w:line="240" w:lineRule="auto"/>
        <w:ind w:firstLine="1215"/>
        <w:jc w:val="both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örökösödési szerződés; </w:t>
      </w:r>
    </w:p>
    <w:p w:rsidR="00F726AC" w:rsidRPr="00F726AC" w:rsidRDefault="00F726AC" w:rsidP="00F726AC">
      <w:pPr>
        <w:numPr>
          <w:ilvl w:val="0"/>
          <w:numId w:val="1"/>
        </w:numPr>
        <w:spacing w:after="0" w:line="240" w:lineRule="auto"/>
        <w:ind w:firstLine="1215"/>
        <w:jc w:val="both"/>
        <w:rPr>
          <w:rFonts w:ascii="Times New Roman" w:hAnsi="Times New Roman" w:cs="Times New Roman"/>
          <w:color w:val="000000"/>
          <w:sz w:val="36"/>
          <w:szCs w:val="36"/>
          <w:lang w:val="hu-HU"/>
        </w:rPr>
      </w:pPr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telekkönyvi kivonat (</w:t>
      </w:r>
      <w:proofErr w:type="spellStart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cartea</w:t>
      </w:r>
      <w:proofErr w:type="spellEnd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 xml:space="preserve"> </w:t>
      </w:r>
      <w:proofErr w:type="spellStart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funciară</w:t>
      </w:r>
      <w:proofErr w:type="spellEnd"/>
      <w:r w:rsidRPr="00F726AC">
        <w:rPr>
          <w:rFonts w:ascii="Times New Roman" w:hAnsi="Times New Roman" w:cs="Times New Roman"/>
          <w:color w:val="000000"/>
          <w:sz w:val="36"/>
          <w:szCs w:val="36"/>
          <w:lang w:val="hu-HU"/>
        </w:rPr>
        <w:t>).</w:t>
      </w:r>
    </w:p>
    <w:p w:rsidR="003E49D7" w:rsidRPr="00F726AC" w:rsidRDefault="003E49D7">
      <w:pPr>
        <w:rPr>
          <w:rFonts w:ascii="Times New Roman" w:hAnsi="Times New Roman" w:cs="Times New Roman"/>
          <w:sz w:val="36"/>
          <w:szCs w:val="36"/>
          <w:lang w:val="hu-HU"/>
        </w:rPr>
      </w:pPr>
    </w:p>
    <w:sectPr w:rsidR="003E49D7" w:rsidRPr="00F726AC" w:rsidSect="006960BD">
      <w:pgSz w:w="12240" w:h="15840"/>
      <w:pgMar w:top="227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942"/>
    <w:multiLevelType w:val="hybridMultilevel"/>
    <w:tmpl w:val="DA6C0EC8"/>
    <w:lvl w:ilvl="0" w:tplc="5DE6A582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2B4B12AF"/>
    <w:multiLevelType w:val="hybridMultilevel"/>
    <w:tmpl w:val="F538EA1E"/>
    <w:lvl w:ilvl="0" w:tplc="A00A158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726AC"/>
    <w:rsid w:val="003E49D7"/>
    <w:rsid w:val="00F7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726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>Deftones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izabella.wagner</dc:creator>
  <cp:keywords/>
  <dc:description/>
  <cp:lastModifiedBy>izabella.wagner</cp:lastModifiedBy>
  <cp:revision>2</cp:revision>
  <dcterms:created xsi:type="dcterms:W3CDTF">2021-10-21T07:02:00Z</dcterms:created>
  <dcterms:modified xsi:type="dcterms:W3CDTF">2021-10-21T07:05:00Z</dcterms:modified>
</cp:coreProperties>
</file>