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F9E89" w14:textId="77777777" w:rsidR="005D5512" w:rsidRPr="00B30488" w:rsidRDefault="005D5512">
      <w:pPr>
        <w:rPr>
          <w:lang w:val="ro-RO"/>
        </w:rPr>
      </w:pPr>
      <w:bookmarkStart w:id="0" w:name="_GoBack"/>
      <w:bookmarkEnd w:id="0"/>
    </w:p>
    <w:p w14:paraId="7AE1EA4C" w14:textId="77777777" w:rsidR="004076C4" w:rsidRPr="00745ADE" w:rsidRDefault="004076C4" w:rsidP="004076C4">
      <w:pPr>
        <w:pStyle w:val="NormalWeb"/>
        <w:shd w:val="clear" w:color="auto" w:fill="FFFFFF"/>
        <w:jc w:val="center"/>
        <w:rPr>
          <w:b/>
          <w:bCs/>
          <w:color w:val="000000"/>
          <w:sz w:val="32"/>
          <w:szCs w:val="32"/>
          <w:lang w:val="ro-RO"/>
        </w:rPr>
      </w:pPr>
      <w:r w:rsidRPr="00745ADE">
        <w:rPr>
          <w:b/>
          <w:bCs/>
          <w:color w:val="000000"/>
          <w:sz w:val="32"/>
          <w:szCs w:val="32"/>
          <w:lang w:val="ro-RO"/>
        </w:rPr>
        <w:t>A N U N Ţ</w:t>
      </w:r>
    </w:p>
    <w:p w14:paraId="47E66177" w14:textId="77777777" w:rsidR="004076C4" w:rsidRPr="00B30488" w:rsidRDefault="004076C4" w:rsidP="00D347B8">
      <w:pPr>
        <w:pStyle w:val="NormalWeb"/>
        <w:shd w:val="clear" w:color="auto" w:fill="FFFFFF"/>
        <w:spacing w:line="360" w:lineRule="auto"/>
        <w:jc w:val="center"/>
        <w:rPr>
          <w:color w:val="000000"/>
          <w:lang w:val="ro-RO"/>
        </w:rPr>
      </w:pPr>
    </w:p>
    <w:p w14:paraId="6C35F5CF" w14:textId="5FA78D94" w:rsidR="004076C4" w:rsidRPr="00B30488" w:rsidRDefault="004076C4" w:rsidP="009728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ro-RO"/>
        </w:rPr>
      </w:pPr>
      <w:r w:rsidRPr="00B30488">
        <w:rPr>
          <w:color w:val="000000"/>
          <w:lang w:val="ro-RO"/>
        </w:rPr>
        <w:tab/>
        <w:t>În conformitate cu prevederile art. 7 din Legea nr. 52/2003,  </w:t>
      </w:r>
      <w:r w:rsidRPr="00B30488">
        <w:rPr>
          <w:i/>
          <w:iCs/>
          <w:color w:val="000000"/>
          <w:lang w:val="ro-RO"/>
        </w:rPr>
        <w:t>privind transparenţa decizional</w:t>
      </w:r>
      <w:r w:rsidR="00745444">
        <w:rPr>
          <w:i/>
          <w:iCs/>
          <w:color w:val="000000"/>
          <w:lang w:val="ro-RO"/>
        </w:rPr>
        <w:t>ă</w:t>
      </w:r>
      <w:r w:rsidRPr="00B30488">
        <w:rPr>
          <w:i/>
          <w:iCs/>
          <w:color w:val="000000"/>
          <w:lang w:val="ro-RO"/>
        </w:rPr>
        <w:t xml:space="preserve"> în administraţia public</w:t>
      </w:r>
      <w:r w:rsidR="001D440B">
        <w:rPr>
          <w:i/>
          <w:iCs/>
          <w:color w:val="000000"/>
          <w:lang w:val="ro-RO"/>
        </w:rPr>
        <w:t>ă</w:t>
      </w:r>
      <w:r w:rsidRPr="00B30488">
        <w:rPr>
          <w:color w:val="000000"/>
          <w:lang w:val="ro-RO"/>
        </w:rPr>
        <w:t>, republicat</w:t>
      </w:r>
      <w:r w:rsidR="00086D39">
        <w:rPr>
          <w:color w:val="000000"/>
          <w:lang w:val="ro-RO"/>
        </w:rPr>
        <w:t>ă</w:t>
      </w:r>
      <w:r w:rsidRPr="00B30488">
        <w:rPr>
          <w:color w:val="000000"/>
          <w:lang w:val="ro-RO"/>
        </w:rPr>
        <w:t xml:space="preserve">, </w:t>
      </w:r>
      <w:r w:rsidRPr="00B30488">
        <w:rPr>
          <w:b/>
          <w:bCs/>
          <w:color w:val="000000"/>
          <w:lang w:val="ro-RO"/>
        </w:rPr>
        <w:t xml:space="preserve">Primarul </w:t>
      </w:r>
      <w:r w:rsidR="00C345A6" w:rsidRPr="00B30488">
        <w:rPr>
          <w:b/>
          <w:bCs/>
          <w:color w:val="000000"/>
          <w:lang w:val="ro-RO"/>
        </w:rPr>
        <w:t>comunei BORȘ</w:t>
      </w:r>
      <w:r w:rsidRPr="00B30488">
        <w:rPr>
          <w:color w:val="000000"/>
          <w:lang w:val="ro-RO"/>
        </w:rPr>
        <w:t xml:space="preserve"> propune  spre dezbatere  public</w:t>
      </w:r>
      <w:r w:rsidR="004030C9">
        <w:rPr>
          <w:color w:val="000000"/>
          <w:lang w:val="ro-RO"/>
        </w:rPr>
        <w:t>ă</w:t>
      </w:r>
      <w:r w:rsidRPr="00B30488">
        <w:rPr>
          <w:color w:val="000000"/>
          <w:lang w:val="ro-RO"/>
        </w:rPr>
        <w:t>   textul complet al </w:t>
      </w:r>
      <w:r w:rsidRPr="00B30488">
        <w:rPr>
          <w:b/>
          <w:color w:val="000000"/>
          <w:lang w:val="ro-RO"/>
        </w:rPr>
        <w:t xml:space="preserve">proiectului de </w:t>
      </w:r>
      <w:r w:rsidR="0033467E" w:rsidRPr="00B30488">
        <w:rPr>
          <w:b/>
          <w:color w:val="000000"/>
          <w:lang w:val="ro-RO"/>
        </w:rPr>
        <w:t>Strategi</w:t>
      </w:r>
      <w:r w:rsidR="00DA3676" w:rsidRPr="00B30488">
        <w:rPr>
          <w:b/>
          <w:color w:val="000000"/>
          <w:lang w:val="ro-RO"/>
        </w:rPr>
        <w:t>e</w:t>
      </w:r>
      <w:r w:rsidR="0033467E" w:rsidRPr="00B30488">
        <w:rPr>
          <w:b/>
          <w:color w:val="000000"/>
          <w:lang w:val="ro-RO"/>
        </w:rPr>
        <w:t xml:space="preserve"> de Dezvoltare Durabil</w:t>
      </w:r>
      <w:r w:rsidR="008178FD">
        <w:rPr>
          <w:b/>
          <w:color w:val="000000"/>
          <w:lang w:val="ro-RO"/>
        </w:rPr>
        <w:t>ă</w:t>
      </w:r>
      <w:r w:rsidR="0033467E" w:rsidRPr="00B30488">
        <w:rPr>
          <w:b/>
          <w:color w:val="000000"/>
          <w:lang w:val="ro-RO"/>
        </w:rPr>
        <w:t xml:space="preserve"> a comunei Bors pentru perioada</w:t>
      </w:r>
      <w:r w:rsidR="00FC53D5" w:rsidRPr="00B30488">
        <w:rPr>
          <w:b/>
          <w:color w:val="000000"/>
          <w:lang w:val="ro-RO"/>
        </w:rPr>
        <w:t xml:space="preserve"> 2021-2027</w:t>
      </w:r>
      <w:r w:rsidR="0033467E" w:rsidRPr="00B30488">
        <w:rPr>
          <w:b/>
          <w:color w:val="000000"/>
          <w:lang w:val="ro-RO"/>
        </w:rPr>
        <w:t xml:space="preserve"> </w:t>
      </w:r>
      <w:hyperlink r:id="rId8" w:history="1"/>
      <w:proofErr w:type="spellStart"/>
      <w:r w:rsidR="00F47756" w:rsidRPr="00B30488">
        <w:rPr>
          <w:color w:val="000000"/>
          <w:lang w:val="ro-RO"/>
        </w:rPr>
        <w:t>inso</w:t>
      </w:r>
      <w:r w:rsidR="00824FF9">
        <w:rPr>
          <w:color w:val="000000"/>
          <w:lang w:val="ro-RO"/>
        </w:rPr>
        <w:t>ț</w:t>
      </w:r>
      <w:r w:rsidR="00F47756" w:rsidRPr="00B30488">
        <w:rPr>
          <w:color w:val="000000"/>
          <w:lang w:val="ro-RO"/>
        </w:rPr>
        <w:t>it</w:t>
      </w:r>
      <w:proofErr w:type="spellEnd"/>
      <w:r w:rsidRPr="00B30488">
        <w:rPr>
          <w:color w:val="000000"/>
          <w:lang w:val="ro-RO"/>
        </w:rPr>
        <w:t xml:space="preserve"> de nota de fundamentare privind necesitatea aprobării proiectului de </w:t>
      </w:r>
      <w:r w:rsidR="00C43FCE" w:rsidRPr="00B30488">
        <w:rPr>
          <w:color w:val="000000"/>
          <w:lang w:val="ro-RO"/>
        </w:rPr>
        <w:t>strategie.</w:t>
      </w:r>
    </w:p>
    <w:p w14:paraId="6D23EF65" w14:textId="57113959" w:rsidR="004076C4" w:rsidRPr="00B30488" w:rsidRDefault="004076C4" w:rsidP="00972866">
      <w:pPr>
        <w:spacing w:line="360" w:lineRule="auto"/>
        <w:jc w:val="both"/>
        <w:rPr>
          <w:lang w:val="fr-FR"/>
        </w:rPr>
      </w:pPr>
      <w:r w:rsidRPr="00B30488">
        <w:rPr>
          <w:color w:val="000000"/>
          <w:lang w:val="ro-RO"/>
        </w:rPr>
        <w:tab/>
        <w:t xml:space="preserve">Proiectul de </w:t>
      </w:r>
      <w:r w:rsidR="00032813" w:rsidRPr="00B30488">
        <w:rPr>
          <w:b/>
          <w:color w:val="000000"/>
          <w:lang w:val="ro-RO"/>
        </w:rPr>
        <w:t>Strategi</w:t>
      </w:r>
      <w:r w:rsidR="008B438B" w:rsidRPr="00B30488">
        <w:rPr>
          <w:b/>
          <w:color w:val="000000"/>
          <w:lang w:val="ro-RO"/>
        </w:rPr>
        <w:t>e</w:t>
      </w:r>
      <w:r w:rsidR="00032813" w:rsidRPr="00B30488">
        <w:rPr>
          <w:b/>
          <w:color w:val="000000"/>
          <w:lang w:val="ro-RO"/>
        </w:rPr>
        <w:t xml:space="preserve"> de Dezvoltare Durabila a comunei Bors pentru perioada 2021-2027</w:t>
      </w:r>
      <w:r w:rsidRPr="00B30488">
        <w:rPr>
          <w:b/>
          <w:bCs/>
          <w:color w:val="000000"/>
          <w:lang w:val="ro-RO"/>
        </w:rPr>
        <w:t xml:space="preserve"> </w:t>
      </w:r>
      <w:r w:rsidRPr="00B30488">
        <w:rPr>
          <w:color w:val="000000"/>
          <w:lang w:val="ro-RO"/>
        </w:rPr>
        <w:t xml:space="preserve">a fost  publicat </w:t>
      </w:r>
      <w:r w:rsidR="00DE7DE2" w:rsidRPr="00B30488">
        <w:rPr>
          <w:color w:val="000000"/>
          <w:lang w:val="ro-RO"/>
        </w:rPr>
        <w:t xml:space="preserve">și </w:t>
      </w:r>
      <w:r w:rsidRPr="00B30488">
        <w:rPr>
          <w:color w:val="000000"/>
          <w:lang w:val="ro-RO"/>
        </w:rPr>
        <w:t>pe site-ul  Prim</w:t>
      </w:r>
      <w:r w:rsidR="008B5B67">
        <w:rPr>
          <w:color w:val="000000"/>
          <w:lang w:val="ro-RO"/>
        </w:rPr>
        <w:t>ă</w:t>
      </w:r>
      <w:r w:rsidRPr="00B30488">
        <w:rPr>
          <w:color w:val="000000"/>
          <w:lang w:val="ro-RO"/>
        </w:rPr>
        <w:t xml:space="preserve">riei </w:t>
      </w:r>
      <w:r w:rsidR="00C77150" w:rsidRPr="00B30488">
        <w:rPr>
          <w:color w:val="000000"/>
          <w:lang w:val="ro-RO"/>
        </w:rPr>
        <w:t>comunei Borș</w:t>
      </w:r>
      <w:r w:rsidR="00624F27" w:rsidRPr="00B30488">
        <w:rPr>
          <w:lang w:val="fr-FR"/>
        </w:rPr>
        <w:t xml:space="preserve">, </w:t>
      </w:r>
      <w:proofErr w:type="spellStart"/>
      <w:r w:rsidR="00624F27" w:rsidRPr="00B30488">
        <w:rPr>
          <w:lang w:val="fr-FR"/>
        </w:rPr>
        <w:t>secțiunea</w:t>
      </w:r>
      <w:proofErr w:type="spellEnd"/>
      <w:r w:rsidR="00624F27" w:rsidRPr="00B30488">
        <w:rPr>
          <w:lang w:val="fr-FR"/>
        </w:rPr>
        <w:t xml:space="preserve"> </w:t>
      </w:r>
      <w:proofErr w:type="spellStart"/>
      <w:r w:rsidR="00624F27" w:rsidRPr="001112C4">
        <w:rPr>
          <w:b/>
          <w:bCs/>
          <w:lang w:val="fr-FR"/>
        </w:rPr>
        <w:t>Transparență</w:t>
      </w:r>
      <w:proofErr w:type="spellEnd"/>
      <w:r w:rsidR="00624F27" w:rsidRPr="001112C4">
        <w:rPr>
          <w:b/>
          <w:bCs/>
          <w:lang w:val="fr-FR"/>
        </w:rPr>
        <w:t xml:space="preserve"> </w:t>
      </w:r>
      <w:proofErr w:type="spellStart"/>
      <w:r w:rsidR="00624F27" w:rsidRPr="001112C4">
        <w:rPr>
          <w:b/>
          <w:bCs/>
          <w:lang w:val="fr-FR"/>
        </w:rPr>
        <w:t>Decizională</w:t>
      </w:r>
      <w:proofErr w:type="spellEnd"/>
      <w:r w:rsidR="000357C8" w:rsidRPr="001112C4">
        <w:rPr>
          <w:b/>
          <w:bCs/>
          <w:lang w:val="fr-FR"/>
        </w:rPr>
        <w:t>.</w:t>
      </w:r>
    </w:p>
    <w:p w14:paraId="16A3F6CC" w14:textId="3926E30C" w:rsidR="004076C4" w:rsidRPr="00B30488" w:rsidRDefault="004076C4" w:rsidP="009728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ro-RO"/>
        </w:rPr>
      </w:pPr>
      <w:r w:rsidRPr="00B30488">
        <w:rPr>
          <w:color w:val="000000"/>
          <w:lang w:val="ro-RO"/>
        </w:rPr>
        <w:tab/>
        <w:t xml:space="preserve">Cetățenii </w:t>
      </w:r>
      <w:r w:rsidR="00EA6D34" w:rsidRPr="00B30488">
        <w:rPr>
          <w:color w:val="000000"/>
          <w:lang w:val="ro-RO"/>
        </w:rPr>
        <w:t>comune</w:t>
      </w:r>
      <w:r w:rsidR="00696A86" w:rsidRPr="00B30488">
        <w:rPr>
          <w:color w:val="000000"/>
          <w:lang w:val="ro-RO"/>
        </w:rPr>
        <w:t>i</w:t>
      </w:r>
      <w:r w:rsidR="00EA6D34" w:rsidRPr="00B30488">
        <w:rPr>
          <w:color w:val="000000"/>
          <w:lang w:val="ro-RO"/>
        </w:rPr>
        <w:t xml:space="preserve"> Bor</w:t>
      </w:r>
      <w:r w:rsidR="004F6B12" w:rsidRPr="00B30488">
        <w:rPr>
          <w:color w:val="000000"/>
          <w:lang w:val="ro-RO"/>
        </w:rPr>
        <w:t>ș</w:t>
      </w:r>
      <w:r w:rsidR="003E12F3">
        <w:rPr>
          <w:color w:val="000000"/>
          <w:lang w:val="ro-RO"/>
        </w:rPr>
        <w:t xml:space="preserve">, </w:t>
      </w:r>
      <w:r w:rsidR="00696A86" w:rsidRPr="00B30488">
        <w:rPr>
          <w:color w:val="000000"/>
          <w:lang w:val="ro-RO"/>
        </w:rPr>
        <w:t xml:space="preserve">reprezentații </w:t>
      </w:r>
      <w:r w:rsidR="003E12F3">
        <w:rPr>
          <w:color w:val="000000"/>
          <w:lang w:val="ro-RO"/>
        </w:rPr>
        <w:t xml:space="preserve">instituțiilor publice și </w:t>
      </w:r>
      <w:r w:rsidR="00D35C6C">
        <w:rPr>
          <w:color w:val="000000"/>
          <w:lang w:val="ro-RO"/>
        </w:rPr>
        <w:t>a</w:t>
      </w:r>
      <w:r w:rsidR="003E12F3">
        <w:rPr>
          <w:color w:val="000000"/>
          <w:lang w:val="ro-RO"/>
        </w:rPr>
        <w:t xml:space="preserve">i </w:t>
      </w:r>
      <w:r w:rsidR="00696A86" w:rsidRPr="00B30488">
        <w:rPr>
          <w:color w:val="000000"/>
          <w:lang w:val="ro-RO"/>
        </w:rPr>
        <w:t>societății civile,</w:t>
      </w:r>
      <w:r w:rsidRPr="00B30488">
        <w:rPr>
          <w:color w:val="000000"/>
          <w:lang w:val="ro-RO"/>
        </w:rPr>
        <w:t xml:space="preserve"> pot trimite  in scris propuneri, sugestii sau opinii cu valoare de recomandare, cu privire la proiectul de </w:t>
      </w:r>
      <w:r w:rsidR="002164D0" w:rsidRPr="00B30488">
        <w:rPr>
          <w:b/>
          <w:color w:val="000000"/>
          <w:lang w:val="ro-RO"/>
        </w:rPr>
        <w:t>Strategie de Dezvoltare Durabila a comunei Bor</w:t>
      </w:r>
      <w:r w:rsidR="00B7594C">
        <w:rPr>
          <w:b/>
          <w:color w:val="000000"/>
          <w:lang w:val="ro-RO"/>
        </w:rPr>
        <w:t>ș</w:t>
      </w:r>
      <w:r w:rsidR="002164D0" w:rsidRPr="00B30488">
        <w:rPr>
          <w:b/>
          <w:color w:val="000000"/>
          <w:lang w:val="ro-RO"/>
        </w:rPr>
        <w:t xml:space="preserve"> pentru perioada 2021-2027</w:t>
      </w:r>
      <w:r w:rsidRPr="00B30488">
        <w:rPr>
          <w:color w:val="000000"/>
          <w:lang w:val="ro-RO"/>
        </w:rPr>
        <w:t xml:space="preserve">,  la sediul Primariei </w:t>
      </w:r>
      <w:r w:rsidR="000A4A28" w:rsidRPr="00B30488">
        <w:rPr>
          <w:color w:val="000000"/>
          <w:lang w:val="ro-RO"/>
        </w:rPr>
        <w:t>comunei Borș</w:t>
      </w:r>
      <w:r w:rsidR="00552DFC" w:rsidRPr="00B30488">
        <w:rPr>
          <w:color w:val="000000"/>
          <w:lang w:val="ro-RO"/>
        </w:rPr>
        <w:t xml:space="preserve"> (Strada nr. 200, Cod postal: 417075</w:t>
      </w:r>
      <w:r w:rsidR="0002008D" w:rsidRPr="00B30488">
        <w:rPr>
          <w:color w:val="000000"/>
          <w:lang w:val="ro-RO"/>
        </w:rPr>
        <w:t>, sat Borș, comuna Borș</w:t>
      </w:r>
      <w:r w:rsidR="00552DFC" w:rsidRPr="00B30488">
        <w:rPr>
          <w:color w:val="000000"/>
          <w:lang w:val="ro-RO"/>
        </w:rPr>
        <w:t>)</w:t>
      </w:r>
      <w:r w:rsidRPr="00B30488">
        <w:rPr>
          <w:color w:val="000000"/>
          <w:lang w:val="ro-RO"/>
        </w:rPr>
        <w:t xml:space="preserve">, respectiv in format electronic pe adresa  de e-mail : </w:t>
      </w:r>
      <w:hyperlink r:id="rId9" w:history="1">
        <w:r w:rsidR="00EE1887" w:rsidRPr="00B30488">
          <w:rPr>
            <w:rStyle w:val="Hyperlink"/>
            <w:lang w:val="ro-RO"/>
          </w:rPr>
          <w:t>primariabors@gmail.com</w:t>
        </w:r>
      </w:hyperlink>
      <w:r w:rsidR="00FC7B55" w:rsidRPr="00B30488">
        <w:rPr>
          <w:lang w:val="ro-RO"/>
        </w:rPr>
        <w:t xml:space="preserve">, </w:t>
      </w:r>
      <w:r w:rsidRPr="00B30488">
        <w:rPr>
          <w:b/>
          <w:bCs/>
          <w:color w:val="000000"/>
          <w:lang w:val="ro-RO"/>
        </w:rPr>
        <w:t>pân</w:t>
      </w:r>
      <w:r w:rsidR="00E81022">
        <w:rPr>
          <w:b/>
          <w:bCs/>
          <w:color w:val="000000"/>
          <w:lang w:val="ro-RO"/>
        </w:rPr>
        <w:t>ă</w:t>
      </w:r>
      <w:r w:rsidRPr="00B30488">
        <w:rPr>
          <w:b/>
          <w:bCs/>
          <w:color w:val="000000"/>
          <w:lang w:val="ro-RO"/>
        </w:rPr>
        <w:t xml:space="preserve"> la data de </w:t>
      </w:r>
      <w:r w:rsidR="00E92D9D">
        <w:rPr>
          <w:b/>
          <w:bCs/>
          <w:color w:val="000000"/>
          <w:lang w:val="ro-RO"/>
        </w:rPr>
        <w:t>1</w:t>
      </w:r>
      <w:r w:rsidR="00402D05">
        <w:rPr>
          <w:b/>
          <w:bCs/>
          <w:color w:val="000000"/>
          <w:lang w:val="ro-RO"/>
        </w:rPr>
        <w:t>5</w:t>
      </w:r>
      <w:r w:rsidR="00EE1887" w:rsidRPr="00B30488">
        <w:rPr>
          <w:b/>
          <w:bCs/>
          <w:color w:val="000000"/>
          <w:lang w:val="ro-RO"/>
        </w:rPr>
        <w:t>.</w:t>
      </w:r>
      <w:r w:rsidR="00E92D9D">
        <w:rPr>
          <w:b/>
          <w:bCs/>
          <w:color w:val="000000"/>
          <w:lang w:val="ro-RO"/>
        </w:rPr>
        <w:t>01</w:t>
      </w:r>
      <w:r w:rsidR="00EE1887" w:rsidRPr="00B30488">
        <w:rPr>
          <w:b/>
          <w:bCs/>
          <w:color w:val="000000"/>
          <w:lang w:val="ro-RO"/>
        </w:rPr>
        <w:t>.202</w:t>
      </w:r>
      <w:r w:rsidR="00891E8B">
        <w:rPr>
          <w:b/>
          <w:bCs/>
          <w:color w:val="000000"/>
          <w:lang w:val="ro-RO"/>
        </w:rPr>
        <w:t>1</w:t>
      </w:r>
      <w:r w:rsidRPr="00B30488">
        <w:rPr>
          <w:b/>
          <w:bCs/>
          <w:color w:val="000000"/>
          <w:lang w:val="ro-RO"/>
        </w:rPr>
        <w:t>.</w:t>
      </w:r>
    </w:p>
    <w:p w14:paraId="4345853C" w14:textId="6CDBBCC5" w:rsidR="004076C4" w:rsidRPr="00B30488" w:rsidRDefault="004076C4" w:rsidP="00D347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ro-RO"/>
        </w:rPr>
      </w:pPr>
      <w:r w:rsidRPr="00B30488">
        <w:rPr>
          <w:color w:val="000000"/>
          <w:lang w:val="ro-RO"/>
        </w:rPr>
        <w:tab/>
        <w:t xml:space="preserve">Persoanele desemnate să ofere informații cu privire la acest document strategic sunt: </w:t>
      </w:r>
      <w:r w:rsidR="0062725A" w:rsidRPr="00B30488">
        <w:rPr>
          <w:color w:val="000000"/>
          <w:lang w:val="ro-RO"/>
        </w:rPr>
        <w:t>Dna. Irina Stertl,</w:t>
      </w:r>
      <w:r w:rsidR="00745ADE">
        <w:rPr>
          <w:color w:val="000000"/>
          <w:lang w:val="ro-RO"/>
        </w:rPr>
        <w:t xml:space="preserve"> Consilier</w:t>
      </w:r>
      <w:r w:rsidR="0062725A" w:rsidRPr="00B30488">
        <w:rPr>
          <w:color w:val="000000"/>
          <w:lang w:val="ro-RO"/>
        </w:rPr>
        <w:t xml:space="preserve"> (0770</w:t>
      </w:r>
      <w:r w:rsidR="007416A7" w:rsidRPr="00B30488">
        <w:rPr>
          <w:color w:val="000000"/>
          <w:lang w:val="ro-RO"/>
        </w:rPr>
        <w:t>.</w:t>
      </w:r>
      <w:r w:rsidR="0062725A" w:rsidRPr="00B30488">
        <w:rPr>
          <w:color w:val="000000"/>
          <w:lang w:val="ro-RO"/>
        </w:rPr>
        <w:t>131</w:t>
      </w:r>
      <w:r w:rsidR="007416A7" w:rsidRPr="00B30488">
        <w:rPr>
          <w:color w:val="000000"/>
          <w:lang w:val="ro-RO"/>
        </w:rPr>
        <w:t>.</w:t>
      </w:r>
      <w:r w:rsidR="0062725A" w:rsidRPr="00B30488">
        <w:rPr>
          <w:color w:val="000000"/>
          <w:lang w:val="ro-RO"/>
        </w:rPr>
        <w:t>294).</w:t>
      </w:r>
      <w:r w:rsidR="00E91994">
        <w:rPr>
          <w:color w:val="000000"/>
          <w:lang w:val="ro-RO"/>
        </w:rPr>
        <w:t xml:space="preserve"> </w:t>
      </w:r>
    </w:p>
    <w:p w14:paraId="5D151D65" w14:textId="77777777" w:rsidR="004076C4" w:rsidRPr="00B30488" w:rsidRDefault="004076C4" w:rsidP="004076C4">
      <w:pPr>
        <w:spacing w:line="360" w:lineRule="auto"/>
        <w:jc w:val="both"/>
        <w:rPr>
          <w:lang w:val="ro-RO"/>
        </w:rPr>
      </w:pPr>
    </w:p>
    <w:p w14:paraId="0E159A4A" w14:textId="77777777" w:rsidR="004076C4" w:rsidRPr="00B30488" w:rsidRDefault="004076C4" w:rsidP="004076C4">
      <w:pPr>
        <w:spacing w:line="360" w:lineRule="auto"/>
        <w:jc w:val="both"/>
        <w:rPr>
          <w:lang w:val="ro-RO"/>
        </w:rPr>
      </w:pPr>
    </w:p>
    <w:p w14:paraId="6DCCC041" w14:textId="77777777" w:rsidR="004076C4" w:rsidRPr="00B30488" w:rsidRDefault="004076C4" w:rsidP="004076C4">
      <w:pPr>
        <w:spacing w:line="360" w:lineRule="auto"/>
        <w:jc w:val="both"/>
        <w:rPr>
          <w:lang w:val="ro-RO"/>
        </w:rPr>
      </w:pPr>
    </w:p>
    <w:p w14:paraId="62F8605E" w14:textId="443450B5" w:rsidR="004076C4" w:rsidRPr="00E91994" w:rsidRDefault="00754E67" w:rsidP="004076C4">
      <w:pPr>
        <w:spacing w:line="360" w:lineRule="auto"/>
        <w:jc w:val="center"/>
        <w:rPr>
          <w:b/>
          <w:bCs/>
          <w:lang w:val="ro-RO"/>
        </w:rPr>
      </w:pPr>
      <w:r w:rsidRPr="00E91994">
        <w:rPr>
          <w:b/>
          <w:bCs/>
          <w:lang w:val="ro-RO"/>
        </w:rPr>
        <w:t>BATORI GEZA</w:t>
      </w:r>
    </w:p>
    <w:p w14:paraId="6D95DF92" w14:textId="2211FB0C" w:rsidR="004076C4" w:rsidRPr="00E91994" w:rsidRDefault="004076C4" w:rsidP="009A57FC">
      <w:pPr>
        <w:spacing w:line="360" w:lineRule="auto"/>
        <w:jc w:val="center"/>
        <w:rPr>
          <w:b/>
          <w:bCs/>
          <w:lang w:val="ro-RO"/>
        </w:rPr>
      </w:pPr>
      <w:r w:rsidRPr="00E91994">
        <w:rPr>
          <w:b/>
          <w:bCs/>
          <w:lang w:val="ro-RO"/>
        </w:rPr>
        <w:t xml:space="preserve">Primar </w:t>
      </w:r>
      <w:r w:rsidR="00754E67" w:rsidRPr="00E91994">
        <w:rPr>
          <w:b/>
          <w:bCs/>
          <w:lang w:val="ro-RO"/>
        </w:rPr>
        <w:t>Comuna BORȘ</w:t>
      </w:r>
    </w:p>
    <w:p w14:paraId="29AED3AF" w14:textId="77777777" w:rsidR="005A4ACB" w:rsidRPr="00B30488" w:rsidRDefault="005A4ACB" w:rsidP="00076671">
      <w:pPr>
        <w:spacing w:line="360" w:lineRule="auto"/>
        <w:jc w:val="both"/>
        <w:rPr>
          <w:lang w:val="ro-RO"/>
        </w:rPr>
      </w:pPr>
    </w:p>
    <w:sectPr w:rsidR="005A4ACB" w:rsidRPr="00B3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C855F" w14:textId="77777777" w:rsidR="000C5272" w:rsidRDefault="000C5272" w:rsidP="00982A4C">
      <w:r>
        <w:separator/>
      </w:r>
    </w:p>
  </w:endnote>
  <w:endnote w:type="continuationSeparator" w:id="0">
    <w:p w14:paraId="74519739" w14:textId="77777777" w:rsidR="000C5272" w:rsidRDefault="000C5272" w:rsidP="0098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5484F" w14:textId="77777777" w:rsidR="000C5272" w:rsidRDefault="000C5272" w:rsidP="00982A4C">
      <w:r>
        <w:separator/>
      </w:r>
    </w:p>
  </w:footnote>
  <w:footnote w:type="continuationSeparator" w:id="0">
    <w:p w14:paraId="48B8F59F" w14:textId="77777777" w:rsidR="000C5272" w:rsidRDefault="000C5272" w:rsidP="0098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7F99"/>
    <w:multiLevelType w:val="hybridMultilevel"/>
    <w:tmpl w:val="CC58FF6A"/>
    <w:lvl w:ilvl="0" w:tplc="040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0E"/>
    <w:rsid w:val="00001087"/>
    <w:rsid w:val="0000150D"/>
    <w:rsid w:val="0000360E"/>
    <w:rsid w:val="00020056"/>
    <w:rsid w:val="0002008D"/>
    <w:rsid w:val="00032813"/>
    <w:rsid w:val="000357C8"/>
    <w:rsid w:val="00047197"/>
    <w:rsid w:val="00051D76"/>
    <w:rsid w:val="00057C36"/>
    <w:rsid w:val="000615D7"/>
    <w:rsid w:val="000736B1"/>
    <w:rsid w:val="00076671"/>
    <w:rsid w:val="00086D39"/>
    <w:rsid w:val="00091E5F"/>
    <w:rsid w:val="000A4A28"/>
    <w:rsid w:val="000C5272"/>
    <w:rsid w:val="000D5A48"/>
    <w:rsid w:val="000E0D95"/>
    <w:rsid w:val="000F592E"/>
    <w:rsid w:val="0010254B"/>
    <w:rsid w:val="001112C4"/>
    <w:rsid w:val="001159A8"/>
    <w:rsid w:val="00195BDD"/>
    <w:rsid w:val="001A58BA"/>
    <w:rsid w:val="001B2186"/>
    <w:rsid w:val="001C0FF7"/>
    <w:rsid w:val="001D1E38"/>
    <w:rsid w:val="001D4040"/>
    <w:rsid w:val="001D440B"/>
    <w:rsid w:val="001E3CAD"/>
    <w:rsid w:val="00202524"/>
    <w:rsid w:val="00207124"/>
    <w:rsid w:val="002164D0"/>
    <w:rsid w:val="00250DAD"/>
    <w:rsid w:val="00254669"/>
    <w:rsid w:val="002603DD"/>
    <w:rsid w:val="002C6FE9"/>
    <w:rsid w:val="0032780E"/>
    <w:rsid w:val="00327FB1"/>
    <w:rsid w:val="0033467E"/>
    <w:rsid w:val="00336BE4"/>
    <w:rsid w:val="003374B8"/>
    <w:rsid w:val="00353758"/>
    <w:rsid w:val="003A0345"/>
    <w:rsid w:val="003B6EF8"/>
    <w:rsid w:val="003C5E48"/>
    <w:rsid w:val="003D6449"/>
    <w:rsid w:val="003E12F3"/>
    <w:rsid w:val="003E4F3D"/>
    <w:rsid w:val="003F389F"/>
    <w:rsid w:val="003F4B5C"/>
    <w:rsid w:val="00402D05"/>
    <w:rsid w:val="004030C9"/>
    <w:rsid w:val="004076C4"/>
    <w:rsid w:val="0041578F"/>
    <w:rsid w:val="00431F7F"/>
    <w:rsid w:val="00462B88"/>
    <w:rsid w:val="004B4339"/>
    <w:rsid w:val="004C5410"/>
    <w:rsid w:val="004C6346"/>
    <w:rsid w:val="004C74F0"/>
    <w:rsid w:val="004D1332"/>
    <w:rsid w:val="004E474A"/>
    <w:rsid w:val="004F6B12"/>
    <w:rsid w:val="005148FA"/>
    <w:rsid w:val="00552DFC"/>
    <w:rsid w:val="00553F32"/>
    <w:rsid w:val="00590159"/>
    <w:rsid w:val="00593A02"/>
    <w:rsid w:val="005A0D49"/>
    <w:rsid w:val="005A3D0C"/>
    <w:rsid w:val="005A4ACB"/>
    <w:rsid w:val="005B4172"/>
    <w:rsid w:val="005C345A"/>
    <w:rsid w:val="005D5512"/>
    <w:rsid w:val="005E6803"/>
    <w:rsid w:val="005F5A67"/>
    <w:rsid w:val="00604115"/>
    <w:rsid w:val="006216A4"/>
    <w:rsid w:val="0062322A"/>
    <w:rsid w:val="00624F27"/>
    <w:rsid w:val="0062725A"/>
    <w:rsid w:val="0062776E"/>
    <w:rsid w:val="006466BE"/>
    <w:rsid w:val="006635E0"/>
    <w:rsid w:val="006734DF"/>
    <w:rsid w:val="00692BF5"/>
    <w:rsid w:val="00696A86"/>
    <w:rsid w:val="00696D46"/>
    <w:rsid w:val="006A4AAE"/>
    <w:rsid w:val="006C4090"/>
    <w:rsid w:val="006D5C1D"/>
    <w:rsid w:val="006E2F29"/>
    <w:rsid w:val="006E305B"/>
    <w:rsid w:val="006F78B1"/>
    <w:rsid w:val="0070435D"/>
    <w:rsid w:val="0073631B"/>
    <w:rsid w:val="007416A7"/>
    <w:rsid w:val="00745055"/>
    <w:rsid w:val="00745444"/>
    <w:rsid w:val="00745ADE"/>
    <w:rsid w:val="00754E67"/>
    <w:rsid w:val="007619EF"/>
    <w:rsid w:val="0077318E"/>
    <w:rsid w:val="00794A8C"/>
    <w:rsid w:val="007A2939"/>
    <w:rsid w:val="007D317E"/>
    <w:rsid w:val="008178FD"/>
    <w:rsid w:val="00824FF9"/>
    <w:rsid w:val="00831B7C"/>
    <w:rsid w:val="00857866"/>
    <w:rsid w:val="008703E7"/>
    <w:rsid w:val="00891CB4"/>
    <w:rsid w:val="00891E8B"/>
    <w:rsid w:val="008B438B"/>
    <w:rsid w:val="008B4689"/>
    <w:rsid w:val="008B5B67"/>
    <w:rsid w:val="008D12D4"/>
    <w:rsid w:val="008D68BD"/>
    <w:rsid w:val="008D6B05"/>
    <w:rsid w:val="008E14B3"/>
    <w:rsid w:val="008F1E8E"/>
    <w:rsid w:val="00913FEB"/>
    <w:rsid w:val="009141AD"/>
    <w:rsid w:val="00935B27"/>
    <w:rsid w:val="0094436D"/>
    <w:rsid w:val="00947A34"/>
    <w:rsid w:val="009578C2"/>
    <w:rsid w:val="00972866"/>
    <w:rsid w:val="00980AD2"/>
    <w:rsid w:val="00982A4C"/>
    <w:rsid w:val="009869D7"/>
    <w:rsid w:val="0099006A"/>
    <w:rsid w:val="009A3ADF"/>
    <w:rsid w:val="009A57FC"/>
    <w:rsid w:val="009A74D9"/>
    <w:rsid w:val="009B731E"/>
    <w:rsid w:val="009C30B0"/>
    <w:rsid w:val="009E1712"/>
    <w:rsid w:val="00A076F8"/>
    <w:rsid w:val="00A219B3"/>
    <w:rsid w:val="00A27D29"/>
    <w:rsid w:val="00A60006"/>
    <w:rsid w:val="00A61535"/>
    <w:rsid w:val="00A75FED"/>
    <w:rsid w:val="00A906E2"/>
    <w:rsid w:val="00AA7B4E"/>
    <w:rsid w:val="00AB0D7C"/>
    <w:rsid w:val="00AE3704"/>
    <w:rsid w:val="00B30488"/>
    <w:rsid w:val="00B37556"/>
    <w:rsid w:val="00B408B7"/>
    <w:rsid w:val="00B63A68"/>
    <w:rsid w:val="00B7594C"/>
    <w:rsid w:val="00B86313"/>
    <w:rsid w:val="00B87D21"/>
    <w:rsid w:val="00BD1E31"/>
    <w:rsid w:val="00BD328B"/>
    <w:rsid w:val="00BD3B06"/>
    <w:rsid w:val="00BE62C7"/>
    <w:rsid w:val="00C01F3A"/>
    <w:rsid w:val="00C030B3"/>
    <w:rsid w:val="00C345A6"/>
    <w:rsid w:val="00C376D8"/>
    <w:rsid w:val="00C43B6F"/>
    <w:rsid w:val="00C43FCE"/>
    <w:rsid w:val="00C4708F"/>
    <w:rsid w:val="00C53394"/>
    <w:rsid w:val="00C63903"/>
    <w:rsid w:val="00C77150"/>
    <w:rsid w:val="00C94760"/>
    <w:rsid w:val="00C96D41"/>
    <w:rsid w:val="00CC3114"/>
    <w:rsid w:val="00CC720D"/>
    <w:rsid w:val="00D133AE"/>
    <w:rsid w:val="00D347B8"/>
    <w:rsid w:val="00D35C6C"/>
    <w:rsid w:val="00D37E2F"/>
    <w:rsid w:val="00D54B26"/>
    <w:rsid w:val="00D828F5"/>
    <w:rsid w:val="00D833F1"/>
    <w:rsid w:val="00D86EFF"/>
    <w:rsid w:val="00DA3676"/>
    <w:rsid w:val="00DB1D0F"/>
    <w:rsid w:val="00DB74CE"/>
    <w:rsid w:val="00DE1B40"/>
    <w:rsid w:val="00DE5D55"/>
    <w:rsid w:val="00DE7DE2"/>
    <w:rsid w:val="00DF7FDA"/>
    <w:rsid w:val="00E00187"/>
    <w:rsid w:val="00E00EFA"/>
    <w:rsid w:val="00E1539B"/>
    <w:rsid w:val="00E22DD7"/>
    <w:rsid w:val="00E56A0F"/>
    <w:rsid w:val="00E70BB9"/>
    <w:rsid w:val="00E71DD3"/>
    <w:rsid w:val="00E74356"/>
    <w:rsid w:val="00E7787D"/>
    <w:rsid w:val="00E81022"/>
    <w:rsid w:val="00E90678"/>
    <w:rsid w:val="00E91994"/>
    <w:rsid w:val="00E92D9D"/>
    <w:rsid w:val="00E92E5E"/>
    <w:rsid w:val="00EA6D34"/>
    <w:rsid w:val="00EC0C46"/>
    <w:rsid w:val="00EE1887"/>
    <w:rsid w:val="00EF1871"/>
    <w:rsid w:val="00EF3102"/>
    <w:rsid w:val="00F10E06"/>
    <w:rsid w:val="00F217FD"/>
    <w:rsid w:val="00F23872"/>
    <w:rsid w:val="00F44705"/>
    <w:rsid w:val="00F47756"/>
    <w:rsid w:val="00F5477D"/>
    <w:rsid w:val="00F54DF9"/>
    <w:rsid w:val="00F60E81"/>
    <w:rsid w:val="00F62EF2"/>
    <w:rsid w:val="00FB113D"/>
    <w:rsid w:val="00FB64A5"/>
    <w:rsid w:val="00FB741C"/>
    <w:rsid w:val="00FB7F02"/>
    <w:rsid w:val="00FC40D2"/>
    <w:rsid w:val="00FC53D5"/>
    <w:rsid w:val="00FC7B55"/>
    <w:rsid w:val="00FC7DD5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0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23872"/>
    <w:pPr>
      <w:keepNext/>
      <w:widowControl w:val="0"/>
      <w:jc w:val="center"/>
      <w:outlineLvl w:val="1"/>
    </w:pPr>
    <w:rPr>
      <w:rFonts w:ascii="Clarendon Condensed" w:hAnsi="Clarendon Condensed"/>
      <w:b/>
      <w:sz w:val="40"/>
      <w:szCs w:val="20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F23872"/>
    <w:pPr>
      <w:keepNext/>
      <w:widowControl w:val="0"/>
      <w:jc w:val="center"/>
      <w:outlineLvl w:val="2"/>
    </w:pPr>
    <w:rPr>
      <w:rFonts w:ascii="Tahoma" w:hAnsi="Tahoma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3872"/>
    <w:rPr>
      <w:rFonts w:ascii="Clarendon Condensed" w:eastAsia="Times New Roman" w:hAnsi="Clarendon Condensed" w:cs="Times New Roman"/>
      <w:b/>
      <w:sz w:val="40"/>
      <w:szCs w:val="20"/>
      <w:u w:val="single"/>
      <w:lang w:val="ro-RO"/>
    </w:rPr>
  </w:style>
  <w:style w:type="character" w:customStyle="1" w:styleId="Heading3Char">
    <w:name w:val="Heading 3 Char"/>
    <w:basedOn w:val="DefaultParagraphFont"/>
    <w:link w:val="Heading3"/>
    <w:rsid w:val="00F23872"/>
    <w:rPr>
      <w:rFonts w:ascii="Tahoma" w:eastAsia="Times New Roman" w:hAnsi="Tahom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82A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2A4C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A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A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37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76C4"/>
    <w:pPr>
      <w:spacing w:before="100" w:beforeAutospacing="1" w:after="100" w:afterAutospacing="1" w:line="240" w:lineRule="atLeast"/>
    </w:pPr>
    <w:rPr>
      <w:lang w:val="en-US"/>
    </w:rPr>
  </w:style>
  <w:style w:type="character" w:styleId="Strong">
    <w:name w:val="Strong"/>
    <w:uiPriority w:val="22"/>
    <w:qFormat/>
    <w:rsid w:val="004076C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0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23872"/>
    <w:pPr>
      <w:keepNext/>
      <w:widowControl w:val="0"/>
      <w:jc w:val="center"/>
      <w:outlineLvl w:val="1"/>
    </w:pPr>
    <w:rPr>
      <w:rFonts w:ascii="Clarendon Condensed" w:hAnsi="Clarendon Condensed"/>
      <w:b/>
      <w:sz w:val="40"/>
      <w:szCs w:val="20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F23872"/>
    <w:pPr>
      <w:keepNext/>
      <w:widowControl w:val="0"/>
      <w:jc w:val="center"/>
      <w:outlineLvl w:val="2"/>
    </w:pPr>
    <w:rPr>
      <w:rFonts w:ascii="Tahoma" w:hAnsi="Tahoma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3872"/>
    <w:rPr>
      <w:rFonts w:ascii="Clarendon Condensed" w:eastAsia="Times New Roman" w:hAnsi="Clarendon Condensed" w:cs="Times New Roman"/>
      <w:b/>
      <w:sz w:val="40"/>
      <w:szCs w:val="20"/>
      <w:u w:val="single"/>
      <w:lang w:val="ro-RO"/>
    </w:rPr>
  </w:style>
  <w:style w:type="character" w:customStyle="1" w:styleId="Heading3Char">
    <w:name w:val="Heading 3 Char"/>
    <w:basedOn w:val="DefaultParagraphFont"/>
    <w:link w:val="Heading3"/>
    <w:rsid w:val="00F23872"/>
    <w:rPr>
      <w:rFonts w:ascii="Tahoma" w:eastAsia="Times New Roman" w:hAnsi="Tahom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82A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2A4C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A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A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37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76C4"/>
    <w:pPr>
      <w:spacing w:before="100" w:beforeAutospacing="1" w:after="100" w:afterAutospacing="1" w:line="240" w:lineRule="atLeast"/>
    </w:pPr>
    <w:rPr>
      <w:lang w:val="en-US"/>
    </w:rPr>
  </w:style>
  <w:style w:type="character" w:styleId="Strong">
    <w:name w:val="Strong"/>
    <w:uiPriority w:val="22"/>
    <w:qFormat/>
    <w:rsid w:val="004076C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ariapascani.ro/primarie/wp-content/uploads/2014/12/strategie_comple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bo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</dc:creator>
  <cp:lastModifiedBy>Windows User</cp:lastModifiedBy>
  <cp:revision>2</cp:revision>
  <dcterms:created xsi:type="dcterms:W3CDTF">2020-12-07T08:10:00Z</dcterms:created>
  <dcterms:modified xsi:type="dcterms:W3CDTF">2020-12-07T08:10:00Z</dcterms:modified>
</cp:coreProperties>
</file>